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670"/>
        <w:gridCol w:w="1419"/>
      </w:tblGrid>
      <w:tr w:rsidR="00106C8F" w:rsidRPr="00A53C9A" w14:paraId="02CB6690" w14:textId="77777777" w:rsidTr="008807CC">
        <w:trPr>
          <w:trHeight w:val="1239"/>
        </w:trPr>
        <w:tc>
          <w:tcPr>
            <w:tcW w:w="1550" w:type="dxa"/>
            <w:vAlign w:val="center"/>
          </w:tcPr>
          <w:p w14:paraId="06EEE346" w14:textId="0DCEC1B3" w:rsidR="00106C8F" w:rsidRPr="00A53C9A" w:rsidRDefault="00106C8F" w:rsidP="001134E9">
            <w:pPr>
              <w:jc w:val="center"/>
              <w:rPr>
                <w:rFonts w:ascii="Cambria" w:hAnsi="Cambria"/>
              </w:rPr>
            </w:pPr>
            <w:r w:rsidRPr="00A53C9A">
              <w:rPr>
                <w:rFonts w:ascii="Cambria" w:hAnsi="Cambria"/>
                <w:noProof/>
              </w:rPr>
              <w:drawing>
                <wp:inline distT="0" distB="0" distL="0" distR="0" wp14:anchorId="4FE995CA" wp14:editId="1459E713">
                  <wp:extent cx="746573" cy="7465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73" cy="74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shd w:val="clear" w:color="auto" w:fill="D9D9D9" w:themeFill="background1" w:themeFillShade="D9"/>
            <w:vAlign w:val="center"/>
          </w:tcPr>
          <w:p w14:paraId="1591A210" w14:textId="2BF3945F" w:rsidR="00106C8F" w:rsidRPr="008807CC" w:rsidRDefault="008807CC" w:rsidP="008807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4th</w:t>
            </w:r>
            <w:r w:rsidRPr="008807CC">
              <w:rPr>
                <w:rFonts w:ascii="Cambria" w:hAnsi="Cambria"/>
                <w:b/>
              </w:rPr>
              <w:t xml:space="preserve"> International Conference on Innovative Academic Studie</w:t>
            </w:r>
            <w:r>
              <w:rPr>
                <w:rFonts w:ascii="Cambria" w:hAnsi="Cambria"/>
                <w:b/>
              </w:rPr>
              <w:t>s</w:t>
            </w:r>
          </w:p>
        </w:tc>
        <w:tc>
          <w:tcPr>
            <w:tcW w:w="1396" w:type="dxa"/>
            <w:vAlign w:val="center"/>
          </w:tcPr>
          <w:p w14:paraId="0F030B0B" w14:textId="2A7397AA" w:rsidR="00106C8F" w:rsidRPr="00A53C9A" w:rsidRDefault="00106C8F" w:rsidP="00804C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2F8E2DA0" wp14:editId="1A81937C">
                  <wp:extent cx="764516" cy="6572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16" cy="65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9025E" w14:textId="77777777" w:rsidR="00137FFC" w:rsidRDefault="00137FFC" w:rsidP="006A72B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036CAA97" w14:textId="77777777" w:rsidR="009628BD" w:rsidRPr="009628BD" w:rsidRDefault="009628BD" w:rsidP="006A72B8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AD91F8B" w14:textId="77777777" w:rsidR="006A72B8" w:rsidRPr="00B93F6D" w:rsidRDefault="006A72B8" w:rsidP="009628B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93F6D">
        <w:rPr>
          <w:rFonts w:ascii="Cambria" w:hAnsi="Cambria"/>
          <w:b/>
          <w:sz w:val="24"/>
          <w:szCs w:val="24"/>
        </w:rPr>
        <w:t>Title 12 font size cambria left aligned and bold</w:t>
      </w:r>
    </w:p>
    <w:p w14:paraId="769C1CA4" w14:textId="77777777" w:rsidR="009628BD" w:rsidRPr="00B93F6D" w:rsidRDefault="009628BD" w:rsidP="00243DC1">
      <w:pPr>
        <w:spacing w:after="0" w:line="240" w:lineRule="auto"/>
        <w:rPr>
          <w:rFonts w:ascii="Cambria" w:hAnsi="Cambria"/>
          <w:sz w:val="16"/>
          <w:szCs w:val="16"/>
          <w:lang w:val="tr-TR"/>
        </w:rPr>
      </w:pPr>
    </w:p>
    <w:p w14:paraId="5E03B73D" w14:textId="77777777" w:rsidR="006A72B8" w:rsidRPr="00B93F6D" w:rsidRDefault="006A72B8" w:rsidP="00243DC1">
      <w:pPr>
        <w:spacing w:after="0" w:line="240" w:lineRule="auto"/>
        <w:rPr>
          <w:rFonts w:ascii="Cambria" w:hAnsi="Cambria"/>
          <w:b/>
          <w:vertAlign w:val="superscript"/>
          <w:lang w:val="tr-TR"/>
        </w:rPr>
      </w:pPr>
      <w:r w:rsidRPr="00B93F6D">
        <w:rPr>
          <w:rFonts w:ascii="Cambria" w:hAnsi="Cambria"/>
          <w:b/>
          <w:lang w:val="tr-TR"/>
        </w:rPr>
        <w:t>Full Name</w:t>
      </w:r>
      <w:r w:rsidRPr="00B93F6D">
        <w:rPr>
          <w:rFonts w:ascii="Cambria" w:hAnsi="Cambria"/>
          <w:b/>
          <w:vertAlign w:val="superscript"/>
          <w:lang w:val="tr-TR"/>
        </w:rPr>
        <w:t>*1</w:t>
      </w:r>
      <w:r w:rsidRPr="00B93F6D">
        <w:rPr>
          <w:rFonts w:ascii="Cambria" w:hAnsi="Cambria"/>
          <w:b/>
          <w:noProof/>
        </w:rPr>
        <w:drawing>
          <wp:inline distT="0" distB="0" distL="0" distR="0" wp14:anchorId="700A5342" wp14:editId="5728ECC2">
            <wp:extent cx="108000" cy="108000"/>
            <wp:effectExtent l="0" t="0" r="6350" b="6350"/>
            <wp:docPr id="6" name="Resim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F6D">
        <w:rPr>
          <w:rFonts w:ascii="Cambria" w:hAnsi="Cambria"/>
          <w:b/>
          <w:lang w:val="tr-TR"/>
        </w:rPr>
        <w:t xml:space="preserve">, Full Name </w:t>
      </w:r>
      <w:r w:rsidRPr="00B93F6D">
        <w:rPr>
          <w:rFonts w:ascii="Cambria" w:hAnsi="Cambria"/>
          <w:b/>
          <w:vertAlign w:val="superscript"/>
          <w:lang w:val="tr-TR"/>
        </w:rPr>
        <w:t>2</w:t>
      </w:r>
      <w:r w:rsidRPr="00B93F6D">
        <w:rPr>
          <w:rFonts w:ascii="Cambria" w:hAnsi="Cambria"/>
          <w:b/>
          <w:noProof/>
        </w:rPr>
        <w:drawing>
          <wp:inline distT="0" distB="0" distL="0" distR="0" wp14:anchorId="580FA9F6" wp14:editId="6BF83A40">
            <wp:extent cx="108000" cy="108000"/>
            <wp:effectExtent l="0" t="0" r="6350" b="6350"/>
            <wp:docPr id="4" name="Resim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F6D">
        <w:rPr>
          <w:rFonts w:ascii="Cambria" w:hAnsi="Cambria"/>
          <w:b/>
          <w:lang w:val="tr-TR"/>
        </w:rPr>
        <w:t xml:space="preserve">, Full Name </w:t>
      </w:r>
      <w:r w:rsidRPr="00B93F6D">
        <w:rPr>
          <w:rFonts w:ascii="Cambria" w:hAnsi="Cambria"/>
          <w:b/>
          <w:vertAlign w:val="superscript"/>
          <w:lang w:val="tr-TR"/>
        </w:rPr>
        <w:t>3</w:t>
      </w:r>
      <w:r w:rsidRPr="00B93F6D">
        <w:rPr>
          <w:rFonts w:ascii="Cambria" w:hAnsi="Cambria"/>
          <w:b/>
          <w:noProof/>
        </w:rPr>
        <w:drawing>
          <wp:inline distT="0" distB="0" distL="0" distR="0" wp14:anchorId="2CDF9B11" wp14:editId="194CB1B8">
            <wp:extent cx="108000" cy="108000"/>
            <wp:effectExtent l="0" t="0" r="6350" b="6350"/>
            <wp:docPr id="2" name="Resim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7C25" w14:textId="77777777" w:rsidR="00243DC1" w:rsidRPr="00B93F6D" w:rsidRDefault="00243DC1" w:rsidP="00243DC1">
      <w:pPr>
        <w:spacing w:after="0" w:line="240" w:lineRule="auto"/>
        <w:rPr>
          <w:rFonts w:ascii="Cambria" w:hAnsi="Cambria"/>
          <w:sz w:val="16"/>
          <w:szCs w:val="16"/>
          <w:lang w:val="tr-TR"/>
        </w:rPr>
      </w:pPr>
    </w:p>
    <w:p w14:paraId="4E3C813D" w14:textId="4A904BDA" w:rsidR="006A72B8" w:rsidRPr="00B93F6D" w:rsidRDefault="006A72B8" w:rsidP="00243DC1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6D">
        <w:rPr>
          <w:rFonts w:ascii="Cambria" w:hAnsi="Cambria"/>
          <w:i/>
          <w:sz w:val="18"/>
          <w:szCs w:val="18"/>
          <w:vertAlign w:val="superscript"/>
        </w:rPr>
        <w:t>1</w:t>
      </w:r>
      <w:r w:rsidRPr="00B93F6D">
        <w:rPr>
          <w:rFonts w:ascii="Cambria" w:hAnsi="Cambria"/>
          <w:i/>
          <w:sz w:val="18"/>
          <w:szCs w:val="18"/>
        </w:rPr>
        <w:t>University, Department, Country</w:t>
      </w:r>
      <w:r w:rsidR="005377E4">
        <w:rPr>
          <w:rFonts w:ascii="Cambria" w:hAnsi="Cambria"/>
          <w:i/>
          <w:sz w:val="18"/>
          <w:szCs w:val="18"/>
        </w:rPr>
        <w:t>, e-mail</w:t>
      </w:r>
    </w:p>
    <w:p w14:paraId="0236ED49" w14:textId="7C7292AE" w:rsidR="006A72B8" w:rsidRPr="005377E4" w:rsidRDefault="006A72B8" w:rsidP="00243DC1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6D">
        <w:rPr>
          <w:rFonts w:ascii="Cambria" w:hAnsi="Cambria"/>
          <w:i/>
          <w:sz w:val="18"/>
          <w:szCs w:val="18"/>
          <w:vertAlign w:val="superscript"/>
        </w:rPr>
        <w:t>2</w:t>
      </w:r>
      <w:r w:rsidRPr="00B93F6D">
        <w:rPr>
          <w:rFonts w:ascii="Cambria" w:hAnsi="Cambria"/>
          <w:i/>
          <w:sz w:val="18"/>
          <w:szCs w:val="18"/>
        </w:rPr>
        <w:t>University, Department, Country</w:t>
      </w:r>
      <w:r w:rsidR="005377E4">
        <w:rPr>
          <w:rFonts w:ascii="Cambria" w:hAnsi="Cambria"/>
          <w:i/>
          <w:sz w:val="18"/>
          <w:szCs w:val="18"/>
        </w:rPr>
        <w:t>,</w:t>
      </w:r>
      <w:r w:rsidR="005377E4" w:rsidRPr="005377E4">
        <w:rPr>
          <w:rFonts w:ascii="Cambria" w:hAnsi="Cambria"/>
          <w:i/>
          <w:sz w:val="18"/>
          <w:szCs w:val="18"/>
        </w:rPr>
        <w:t xml:space="preserve"> </w:t>
      </w:r>
      <w:r w:rsidR="005377E4">
        <w:rPr>
          <w:rFonts w:ascii="Cambria" w:hAnsi="Cambria"/>
          <w:i/>
          <w:sz w:val="18"/>
          <w:szCs w:val="18"/>
        </w:rPr>
        <w:t>e-mail</w:t>
      </w:r>
    </w:p>
    <w:p w14:paraId="1039C11F" w14:textId="3043F96D" w:rsidR="006A72B8" w:rsidRPr="00B93F6D" w:rsidRDefault="006A72B8" w:rsidP="00243DC1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B93F6D">
        <w:rPr>
          <w:rFonts w:ascii="Cambria" w:hAnsi="Cambria"/>
          <w:i/>
          <w:sz w:val="18"/>
          <w:szCs w:val="18"/>
          <w:vertAlign w:val="superscript"/>
        </w:rPr>
        <w:t>3</w:t>
      </w:r>
      <w:r w:rsidRPr="00B93F6D">
        <w:rPr>
          <w:rFonts w:ascii="Cambria" w:hAnsi="Cambria"/>
          <w:i/>
          <w:sz w:val="18"/>
          <w:szCs w:val="18"/>
        </w:rPr>
        <w:t>University, Department, Country</w:t>
      </w:r>
      <w:r w:rsidR="005377E4">
        <w:rPr>
          <w:rFonts w:ascii="Cambria" w:hAnsi="Cambria"/>
          <w:i/>
          <w:sz w:val="18"/>
          <w:szCs w:val="18"/>
        </w:rPr>
        <w:t>,</w:t>
      </w:r>
      <w:r w:rsidR="005377E4" w:rsidRPr="005377E4">
        <w:rPr>
          <w:rFonts w:ascii="Cambria" w:hAnsi="Cambria"/>
          <w:i/>
          <w:sz w:val="18"/>
          <w:szCs w:val="18"/>
        </w:rPr>
        <w:t xml:space="preserve"> </w:t>
      </w:r>
      <w:r w:rsidR="005377E4">
        <w:rPr>
          <w:rFonts w:ascii="Cambria" w:hAnsi="Cambria"/>
          <w:i/>
          <w:sz w:val="18"/>
          <w:szCs w:val="18"/>
        </w:rPr>
        <w:t>e-mail</w:t>
      </w:r>
      <w:r w:rsidRPr="00B93F6D">
        <w:rPr>
          <w:rFonts w:ascii="Cambria" w:hAnsi="Cambria"/>
          <w:i/>
          <w:sz w:val="18"/>
          <w:szCs w:val="18"/>
        </w:rPr>
        <w:t xml:space="preserve"> </w:t>
      </w:r>
    </w:p>
    <w:p w14:paraId="4550A57B" w14:textId="77777777" w:rsidR="00522F93" w:rsidRPr="00994E07" w:rsidRDefault="00522F93" w:rsidP="00994E07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1E939E6" w14:textId="77777777" w:rsidR="002B36ED" w:rsidRPr="00490652" w:rsidRDefault="002B36ED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26"/>
        <w:gridCol w:w="6948"/>
      </w:tblGrid>
      <w:tr w:rsidR="00A46CC4" w14:paraId="6AC56404" w14:textId="77777777" w:rsidTr="005B6F79">
        <w:tc>
          <w:tcPr>
            <w:tcW w:w="1175" w:type="pct"/>
          </w:tcPr>
          <w:p w14:paraId="2B5EFAB5" w14:textId="77777777" w:rsidR="00A46CC4" w:rsidRPr="00490652" w:rsidRDefault="00A46CC4" w:rsidP="000558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490652">
              <w:rPr>
                <w:rFonts w:ascii="Cambria" w:hAnsi="Cambria"/>
                <w:b/>
                <w:sz w:val="18"/>
                <w:szCs w:val="18"/>
              </w:rPr>
              <w:t>Keywords</w:t>
            </w:r>
          </w:p>
        </w:tc>
        <w:tc>
          <w:tcPr>
            <w:tcW w:w="221" w:type="pct"/>
          </w:tcPr>
          <w:p w14:paraId="75C4B689" w14:textId="77777777" w:rsidR="00A46CC4" w:rsidRPr="00490652" w:rsidRDefault="00A46CC4" w:rsidP="0005584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4" w:type="pct"/>
            <w:tcBorders>
              <w:bottom w:val="single" w:sz="4" w:space="0" w:color="auto"/>
            </w:tcBorders>
          </w:tcPr>
          <w:p w14:paraId="169B9C3C" w14:textId="2270F03E" w:rsidR="00A46CC4" w:rsidRPr="00490652" w:rsidRDefault="00A46CC4" w:rsidP="000558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490652">
              <w:rPr>
                <w:rFonts w:ascii="Cambria" w:hAnsi="Cambria"/>
                <w:b/>
                <w:sz w:val="18"/>
                <w:szCs w:val="18"/>
              </w:rPr>
              <w:t>A</w:t>
            </w:r>
            <w:r w:rsidR="00DF6BCB" w:rsidRPr="00490652">
              <w:rPr>
                <w:rFonts w:ascii="Cambria" w:hAnsi="Cambria"/>
                <w:b/>
                <w:sz w:val="18"/>
                <w:szCs w:val="18"/>
              </w:rPr>
              <w:t>bstract</w:t>
            </w:r>
          </w:p>
        </w:tc>
      </w:tr>
      <w:tr w:rsidR="00A46CC4" w14:paraId="1431B1C5" w14:textId="77777777" w:rsidTr="005B6F79">
        <w:tc>
          <w:tcPr>
            <w:tcW w:w="1175" w:type="pct"/>
          </w:tcPr>
          <w:p w14:paraId="319ACC77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Highway</w:t>
            </w:r>
          </w:p>
          <w:p w14:paraId="1AA2B0FF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Railway</w:t>
            </w:r>
          </w:p>
          <w:p w14:paraId="6E6CF037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Asphalt road</w:t>
            </w:r>
          </w:p>
          <w:p w14:paraId="6448560E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Bitumen</w:t>
            </w:r>
          </w:p>
          <w:p w14:paraId="461A3C77" w14:textId="77777777" w:rsidR="00A46CC4" w:rsidRPr="00490652" w:rsidRDefault="00F82AF4" w:rsidP="0005584B">
            <w:pPr>
              <w:rPr>
                <w:rFonts w:ascii="Cambria" w:hAnsi="Cambria"/>
                <w:sz w:val="18"/>
                <w:szCs w:val="18"/>
              </w:rPr>
            </w:pPr>
            <w:r w:rsidRPr="00490652">
              <w:rPr>
                <w:rFonts w:ascii="Cambria" w:hAnsi="Cambria"/>
                <w:sz w:val="18"/>
                <w:szCs w:val="18"/>
              </w:rPr>
              <w:t>Concrete road</w:t>
            </w:r>
          </w:p>
          <w:p w14:paraId="778E71DA" w14:textId="77777777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2EB2A31F" w14:textId="55B92EBB" w:rsidR="005B6F79" w:rsidRPr="00490652" w:rsidRDefault="005B6F79" w:rsidP="0005584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14:paraId="16289788" w14:textId="7DA99A07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2E4A09E2" w14:textId="724D68BB" w:rsidR="00A46CC4" w:rsidRPr="00490652" w:rsidRDefault="00A46CC4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6969F5E5" w14:textId="2D99F7D2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  <w:p w14:paraId="210B4762" w14:textId="77777777" w:rsidR="005B6F79" w:rsidRPr="00490652" w:rsidRDefault="005B6F79" w:rsidP="000558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14:paraId="48BE3160" w14:textId="77777777" w:rsidR="00A46CC4" w:rsidRPr="00490652" w:rsidRDefault="00A46CC4" w:rsidP="0005584B">
            <w:pPr>
              <w:pStyle w:val="zetMetin"/>
            </w:pPr>
          </w:p>
        </w:tc>
        <w:tc>
          <w:tcPr>
            <w:tcW w:w="3604" w:type="pct"/>
            <w:tcBorders>
              <w:top w:val="single" w:sz="4" w:space="0" w:color="auto"/>
            </w:tcBorders>
          </w:tcPr>
          <w:p w14:paraId="4379013F" w14:textId="77777777" w:rsidR="00A46CC4" w:rsidRPr="00490652" w:rsidRDefault="00A46CC4" w:rsidP="00BB64BF">
            <w:pPr>
              <w:pStyle w:val="zetMetin"/>
              <w:ind w:firstLine="0"/>
              <w:rPr>
                <w:lang w:val="en-US"/>
              </w:rPr>
            </w:pPr>
            <w:r w:rsidRPr="00490652">
              <w:rPr>
                <w:lang w:val="en-US"/>
              </w:rPr>
              <w:t xml:space="preserve">Cambria, 9 font size.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Cambria, 9 font size Abstract should be at most 200 words.  Key words that will consist of at least 3 and maximum 5 words should be written on the left side. Mathematical expressions should not be included in essence. </w:t>
            </w:r>
          </w:p>
        </w:tc>
      </w:tr>
    </w:tbl>
    <w:p w14:paraId="517D8AE9" w14:textId="77777777" w:rsidR="002B36ED" w:rsidRDefault="002B36ED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673D9AA" w14:textId="77777777" w:rsidR="00021ED3" w:rsidRPr="0084608A" w:rsidRDefault="00021ED3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45721E1B" w14:textId="77777777" w:rsidR="00852785" w:rsidRDefault="00852785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09A316B8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873CC6A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C448826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8162070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15F67480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F691874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0A92B2D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6470FAA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23ED3B5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150B0ED3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E1C7A04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2DF945BD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03F94F1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D62ECA5" w14:textId="77777777" w:rsidR="008807CC" w:rsidRDefault="008807CC" w:rsidP="0084608A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8807CC" w:rsidSect="000E7935">
      <w:headerReference w:type="default" r:id="rId12"/>
      <w:footerReference w:type="default" r:id="rId13"/>
      <w:pgSz w:w="11907" w:h="16840" w:code="9"/>
      <w:pgMar w:top="1134" w:right="1134" w:bottom="1134" w:left="1134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B010" w14:textId="77777777" w:rsidR="000E7935" w:rsidRDefault="000E7935" w:rsidP="00FC139B">
      <w:pPr>
        <w:spacing w:after="0" w:line="240" w:lineRule="auto"/>
      </w:pPr>
      <w:r>
        <w:separator/>
      </w:r>
    </w:p>
  </w:endnote>
  <w:endnote w:type="continuationSeparator" w:id="0">
    <w:p w14:paraId="3743E62B" w14:textId="77777777" w:rsidR="000E7935" w:rsidRDefault="000E7935" w:rsidP="00F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87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E8B45" w14:textId="77777777" w:rsidR="009D0C40" w:rsidRDefault="009D0C4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819F1F" w14:textId="77777777" w:rsidR="009D0C40" w:rsidRDefault="009D0C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04FB" w14:textId="77777777" w:rsidR="000E7935" w:rsidRDefault="000E7935" w:rsidP="00FC139B">
      <w:pPr>
        <w:spacing w:after="0" w:line="240" w:lineRule="auto"/>
      </w:pPr>
      <w:r>
        <w:separator/>
      </w:r>
    </w:p>
  </w:footnote>
  <w:footnote w:type="continuationSeparator" w:id="0">
    <w:p w14:paraId="62BEA2BF" w14:textId="77777777" w:rsidR="000E7935" w:rsidRDefault="000E7935" w:rsidP="00FC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2729" w14:textId="74EA2D88" w:rsidR="00FC139B" w:rsidRPr="006A59A4" w:rsidRDefault="008807CC" w:rsidP="00FC139B">
    <w:pPr>
      <w:pStyle w:val="stBilgi"/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4</w:t>
    </w:r>
    <w:r>
      <w:rPr>
        <w:rFonts w:ascii="Cambria" w:hAnsi="Cambria"/>
        <w:i/>
        <w:sz w:val="18"/>
        <w:szCs w:val="18"/>
        <w:vertAlign w:val="superscript"/>
      </w:rPr>
      <w:t>th</w:t>
    </w:r>
    <w:r w:rsidRPr="008807CC">
      <w:rPr>
        <w:rFonts w:ascii="Cambria" w:hAnsi="Cambria"/>
        <w:i/>
        <w:sz w:val="18"/>
        <w:szCs w:val="18"/>
      </w:rPr>
      <w:t xml:space="preserve"> International Conference on Innovative Academic Studies</w:t>
    </w:r>
    <w:r>
      <w:rPr>
        <w:rFonts w:ascii="Cambria" w:hAnsi="Cambria"/>
        <w:i/>
        <w:sz w:val="18"/>
        <w:szCs w:val="18"/>
      </w:rPr>
      <w:t xml:space="preserve"> (ICIAS)</w:t>
    </w:r>
    <w:r w:rsidRPr="008807CC">
      <w:rPr>
        <w:rFonts w:ascii="Cambria" w:hAnsi="Cambria"/>
        <w:i/>
        <w:sz w:val="18"/>
        <w:szCs w:val="18"/>
      </w:rPr>
      <w:t xml:space="preserve"> </w:t>
    </w:r>
    <w:r w:rsidRPr="006A59A4">
      <w:rPr>
        <w:rFonts w:ascii="Cambria" w:hAnsi="Cambria"/>
        <w:i/>
        <w:sz w:val="18"/>
        <w:szCs w:val="18"/>
      </w:rPr>
      <w:t xml:space="preserve">– </w:t>
    </w:r>
    <w:r>
      <w:rPr>
        <w:rFonts w:ascii="Cambria" w:hAnsi="Cambria"/>
        <w:i/>
        <w:sz w:val="18"/>
        <w:szCs w:val="18"/>
      </w:rPr>
      <w:t>12-13 March 2024</w:t>
    </w:r>
    <w:r w:rsidRPr="006A59A4">
      <w:rPr>
        <w:rFonts w:ascii="Cambria" w:hAnsi="Cambria"/>
        <w:i/>
        <w:sz w:val="18"/>
        <w:szCs w:val="18"/>
      </w:rPr>
      <w:t xml:space="preserve"> – </w:t>
    </w:r>
    <w:r>
      <w:rPr>
        <w:rFonts w:ascii="Cambria" w:hAnsi="Cambria"/>
        <w:i/>
        <w:sz w:val="18"/>
        <w:szCs w:val="18"/>
      </w:rPr>
      <w:t>Konya</w:t>
    </w:r>
    <w:r w:rsidRPr="006A59A4">
      <w:rPr>
        <w:rFonts w:ascii="Cambria" w:hAnsi="Cambria"/>
        <w:i/>
        <w:sz w:val="18"/>
        <w:szCs w:val="18"/>
      </w:rPr>
      <w:t xml:space="preserve">, </w:t>
    </w:r>
    <w:r>
      <w:rPr>
        <w:rFonts w:ascii="Cambria" w:hAnsi="Cambria"/>
        <w:i/>
        <w:sz w:val="18"/>
        <w:szCs w:val="18"/>
      </w:rPr>
      <w:t>Turkey</w:t>
    </w:r>
  </w:p>
  <w:p w14:paraId="19DB38DF" w14:textId="77777777" w:rsidR="00FC139B" w:rsidRDefault="00FC13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FC"/>
    <w:multiLevelType w:val="hybridMultilevel"/>
    <w:tmpl w:val="67FC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D26"/>
    <w:multiLevelType w:val="multilevel"/>
    <w:tmpl w:val="26F4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59484854">
    <w:abstractNumId w:val="1"/>
  </w:num>
  <w:num w:numId="2" w16cid:durableId="22846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00"/>
    <w:rsid w:val="00021ED3"/>
    <w:rsid w:val="00022809"/>
    <w:rsid w:val="00030717"/>
    <w:rsid w:val="00032688"/>
    <w:rsid w:val="00066277"/>
    <w:rsid w:val="00072037"/>
    <w:rsid w:val="00072844"/>
    <w:rsid w:val="000824B2"/>
    <w:rsid w:val="000A23DA"/>
    <w:rsid w:val="000B1384"/>
    <w:rsid w:val="000B199E"/>
    <w:rsid w:val="000B343D"/>
    <w:rsid w:val="000D023A"/>
    <w:rsid w:val="000E7935"/>
    <w:rsid w:val="000F1FB5"/>
    <w:rsid w:val="00106C8F"/>
    <w:rsid w:val="00111A46"/>
    <w:rsid w:val="001134E9"/>
    <w:rsid w:val="00126B82"/>
    <w:rsid w:val="00137FFC"/>
    <w:rsid w:val="00143F80"/>
    <w:rsid w:val="00152F75"/>
    <w:rsid w:val="00155C47"/>
    <w:rsid w:val="0017209A"/>
    <w:rsid w:val="00184804"/>
    <w:rsid w:val="001A3A90"/>
    <w:rsid w:val="001B0F95"/>
    <w:rsid w:val="001C6628"/>
    <w:rsid w:val="001D535C"/>
    <w:rsid w:val="001E6A0C"/>
    <w:rsid w:val="001F067C"/>
    <w:rsid w:val="00231842"/>
    <w:rsid w:val="00243DC1"/>
    <w:rsid w:val="00273796"/>
    <w:rsid w:val="002A05B2"/>
    <w:rsid w:val="002B36ED"/>
    <w:rsid w:val="002B59A6"/>
    <w:rsid w:val="002C10DE"/>
    <w:rsid w:val="002C65F7"/>
    <w:rsid w:val="002E1045"/>
    <w:rsid w:val="00303C63"/>
    <w:rsid w:val="00310439"/>
    <w:rsid w:val="00322845"/>
    <w:rsid w:val="003241D9"/>
    <w:rsid w:val="003267EE"/>
    <w:rsid w:val="00332F98"/>
    <w:rsid w:val="00347EC2"/>
    <w:rsid w:val="00375FD6"/>
    <w:rsid w:val="003B48A5"/>
    <w:rsid w:val="003D5780"/>
    <w:rsid w:val="003E650B"/>
    <w:rsid w:val="003E68A7"/>
    <w:rsid w:val="003F2496"/>
    <w:rsid w:val="00423A85"/>
    <w:rsid w:val="00444391"/>
    <w:rsid w:val="00454803"/>
    <w:rsid w:val="00490652"/>
    <w:rsid w:val="00493429"/>
    <w:rsid w:val="004A65C2"/>
    <w:rsid w:val="004B49B7"/>
    <w:rsid w:val="004C1870"/>
    <w:rsid w:val="004D03B2"/>
    <w:rsid w:val="004E41FB"/>
    <w:rsid w:val="004E6647"/>
    <w:rsid w:val="004F07E4"/>
    <w:rsid w:val="004F7126"/>
    <w:rsid w:val="00522F93"/>
    <w:rsid w:val="005302CE"/>
    <w:rsid w:val="005377E4"/>
    <w:rsid w:val="00542781"/>
    <w:rsid w:val="00546094"/>
    <w:rsid w:val="005534F3"/>
    <w:rsid w:val="005640AE"/>
    <w:rsid w:val="00565B08"/>
    <w:rsid w:val="00571E90"/>
    <w:rsid w:val="00591B5B"/>
    <w:rsid w:val="005B6F79"/>
    <w:rsid w:val="005C0317"/>
    <w:rsid w:val="005E6700"/>
    <w:rsid w:val="00605FA5"/>
    <w:rsid w:val="0061478F"/>
    <w:rsid w:val="006240FA"/>
    <w:rsid w:val="006375FC"/>
    <w:rsid w:val="006403CA"/>
    <w:rsid w:val="00641ABD"/>
    <w:rsid w:val="00652448"/>
    <w:rsid w:val="00655B74"/>
    <w:rsid w:val="006A4777"/>
    <w:rsid w:val="006A59A4"/>
    <w:rsid w:val="006A72B8"/>
    <w:rsid w:val="006B0291"/>
    <w:rsid w:val="006B2993"/>
    <w:rsid w:val="006B310B"/>
    <w:rsid w:val="006C7A9D"/>
    <w:rsid w:val="006E4860"/>
    <w:rsid w:val="00703011"/>
    <w:rsid w:val="00716BA1"/>
    <w:rsid w:val="007228FB"/>
    <w:rsid w:val="00796857"/>
    <w:rsid w:val="007B49FF"/>
    <w:rsid w:val="007E3874"/>
    <w:rsid w:val="007E6AE0"/>
    <w:rsid w:val="00801006"/>
    <w:rsid w:val="00804C87"/>
    <w:rsid w:val="0081217C"/>
    <w:rsid w:val="008169C4"/>
    <w:rsid w:val="00831966"/>
    <w:rsid w:val="0083262C"/>
    <w:rsid w:val="00837F07"/>
    <w:rsid w:val="0084608A"/>
    <w:rsid w:val="00852785"/>
    <w:rsid w:val="008745DB"/>
    <w:rsid w:val="008807CC"/>
    <w:rsid w:val="008836D9"/>
    <w:rsid w:val="008C01B8"/>
    <w:rsid w:val="008C2CE9"/>
    <w:rsid w:val="008F725E"/>
    <w:rsid w:val="00911977"/>
    <w:rsid w:val="00927382"/>
    <w:rsid w:val="00930304"/>
    <w:rsid w:val="00932A66"/>
    <w:rsid w:val="00941CA1"/>
    <w:rsid w:val="00944CFC"/>
    <w:rsid w:val="009628BD"/>
    <w:rsid w:val="00970C7D"/>
    <w:rsid w:val="00983040"/>
    <w:rsid w:val="00994E07"/>
    <w:rsid w:val="009A3C4C"/>
    <w:rsid w:val="009A408A"/>
    <w:rsid w:val="009C46AB"/>
    <w:rsid w:val="009D0C40"/>
    <w:rsid w:val="009E03C7"/>
    <w:rsid w:val="009E7108"/>
    <w:rsid w:val="00A242D3"/>
    <w:rsid w:val="00A35298"/>
    <w:rsid w:val="00A46CC4"/>
    <w:rsid w:val="00A53C9A"/>
    <w:rsid w:val="00A63DF0"/>
    <w:rsid w:val="00A64F68"/>
    <w:rsid w:val="00A765CF"/>
    <w:rsid w:val="00A90CAC"/>
    <w:rsid w:val="00AA7E47"/>
    <w:rsid w:val="00AB3900"/>
    <w:rsid w:val="00AF375A"/>
    <w:rsid w:val="00B25F64"/>
    <w:rsid w:val="00B31C04"/>
    <w:rsid w:val="00B33C04"/>
    <w:rsid w:val="00B34489"/>
    <w:rsid w:val="00B65D49"/>
    <w:rsid w:val="00B73681"/>
    <w:rsid w:val="00B75A21"/>
    <w:rsid w:val="00B76233"/>
    <w:rsid w:val="00B93F6D"/>
    <w:rsid w:val="00B96A75"/>
    <w:rsid w:val="00BA6B2F"/>
    <w:rsid w:val="00BB64BF"/>
    <w:rsid w:val="00BC214A"/>
    <w:rsid w:val="00BC21E7"/>
    <w:rsid w:val="00BD71CF"/>
    <w:rsid w:val="00C17036"/>
    <w:rsid w:val="00C24B02"/>
    <w:rsid w:val="00C33149"/>
    <w:rsid w:val="00C60118"/>
    <w:rsid w:val="00C60803"/>
    <w:rsid w:val="00C637F7"/>
    <w:rsid w:val="00C74174"/>
    <w:rsid w:val="00C90951"/>
    <w:rsid w:val="00CD2D78"/>
    <w:rsid w:val="00D037D9"/>
    <w:rsid w:val="00D07094"/>
    <w:rsid w:val="00D4058C"/>
    <w:rsid w:val="00D60A17"/>
    <w:rsid w:val="00D654B0"/>
    <w:rsid w:val="00D756BC"/>
    <w:rsid w:val="00DA5A72"/>
    <w:rsid w:val="00DB382C"/>
    <w:rsid w:val="00DE05FD"/>
    <w:rsid w:val="00DE08C6"/>
    <w:rsid w:val="00DF29FB"/>
    <w:rsid w:val="00DF3640"/>
    <w:rsid w:val="00DF6BCB"/>
    <w:rsid w:val="00E25A5F"/>
    <w:rsid w:val="00E567D0"/>
    <w:rsid w:val="00E71606"/>
    <w:rsid w:val="00E86884"/>
    <w:rsid w:val="00E90CF7"/>
    <w:rsid w:val="00E9477B"/>
    <w:rsid w:val="00E97E08"/>
    <w:rsid w:val="00EB134A"/>
    <w:rsid w:val="00EC4389"/>
    <w:rsid w:val="00EF1E9B"/>
    <w:rsid w:val="00F1667F"/>
    <w:rsid w:val="00F17686"/>
    <w:rsid w:val="00F50467"/>
    <w:rsid w:val="00F52B0D"/>
    <w:rsid w:val="00F550F5"/>
    <w:rsid w:val="00F63682"/>
    <w:rsid w:val="00F63F48"/>
    <w:rsid w:val="00F82AF4"/>
    <w:rsid w:val="00F87A51"/>
    <w:rsid w:val="00FC139B"/>
    <w:rsid w:val="00FC5389"/>
    <w:rsid w:val="00FD1B1C"/>
    <w:rsid w:val="00FF1ACE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D073"/>
  <w15:chartTrackingRefBased/>
  <w15:docId w15:val="{95BE656E-AF99-49FA-85D6-BB566E7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aliases w:val="Başlıklar"/>
    <w:basedOn w:val="Normal"/>
    <w:next w:val="Normal"/>
    <w:link w:val="Balk2Char"/>
    <w:uiPriority w:val="9"/>
    <w:unhideWhenUsed/>
    <w:qFormat/>
    <w:rsid w:val="004E41FB"/>
    <w:pPr>
      <w:keepNext/>
      <w:keepLines/>
      <w:spacing w:before="40" w:after="0" w:line="240" w:lineRule="auto"/>
      <w:ind w:firstLine="397"/>
      <w:jc w:val="center"/>
      <w:outlineLvl w:val="1"/>
    </w:pPr>
    <w:rPr>
      <w:rFonts w:ascii="Cambria" w:eastAsiaTheme="majorEastAsia" w:hAnsi="Cambria" w:cstheme="majorBidi"/>
      <w:b/>
      <w:sz w:val="20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C46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39B"/>
  </w:style>
  <w:style w:type="paragraph" w:styleId="AltBilgi">
    <w:name w:val="footer"/>
    <w:basedOn w:val="Normal"/>
    <w:link w:val="AltBilgiChar"/>
    <w:uiPriority w:val="99"/>
    <w:unhideWhenUsed/>
    <w:rsid w:val="00FC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39B"/>
  </w:style>
  <w:style w:type="paragraph" w:customStyle="1" w:styleId="zetMetin">
    <w:name w:val="Özet Metin"/>
    <w:basedOn w:val="Normal"/>
    <w:autoRedefine/>
    <w:qFormat/>
    <w:rsid w:val="00A46CC4"/>
    <w:pPr>
      <w:spacing w:after="80" w:line="240" w:lineRule="auto"/>
      <w:ind w:firstLine="397"/>
      <w:jc w:val="both"/>
    </w:pPr>
    <w:rPr>
      <w:rFonts w:ascii="Cambria" w:hAnsi="Cambria"/>
      <w:sz w:val="18"/>
      <w:szCs w:val="18"/>
      <w:lang w:val="tr-TR" w:eastAsia="tr-TR"/>
    </w:rPr>
  </w:style>
  <w:style w:type="character" w:customStyle="1" w:styleId="Balk2Char">
    <w:name w:val="Başlık 2 Char"/>
    <w:aliases w:val="Başlıklar Char"/>
    <w:basedOn w:val="VarsaylanParagrafYazTipi"/>
    <w:link w:val="Balk2"/>
    <w:uiPriority w:val="9"/>
    <w:rsid w:val="004E41FB"/>
    <w:rPr>
      <w:rFonts w:ascii="Cambria" w:eastAsiaTheme="majorEastAsia" w:hAnsi="Cambria" w:cstheme="majorBidi"/>
      <w:b/>
      <w:sz w:val="20"/>
      <w:szCs w:val="26"/>
      <w:lang w:val="tr-TR"/>
    </w:rPr>
  </w:style>
  <w:style w:type="paragraph" w:styleId="ListeParagraf">
    <w:name w:val="List Paragraph"/>
    <w:basedOn w:val="Normal"/>
    <w:link w:val="ListeParagrafChar"/>
    <w:uiPriority w:val="34"/>
    <w:qFormat/>
    <w:rsid w:val="004E41FB"/>
    <w:pPr>
      <w:spacing w:after="0" w:line="240" w:lineRule="auto"/>
      <w:ind w:left="720" w:firstLine="397"/>
      <w:contextualSpacing/>
      <w:jc w:val="both"/>
    </w:pPr>
    <w:rPr>
      <w:rFonts w:ascii="Cambria" w:hAnsi="Cambria"/>
      <w:sz w:val="20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E41FB"/>
    <w:rPr>
      <w:rFonts w:ascii="Cambria" w:hAnsi="Cambria"/>
      <w:sz w:val="20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3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3-3005-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alptekin</dc:creator>
  <cp:keywords/>
  <dc:description/>
  <cp:lastModifiedBy>umut özkaya</cp:lastModifiedBy>
  <cp:revision>186</cp:revision>
  <cp:lastPrinted>2021-12-26T13:14:00Z</cp:lastPrinted>
  <dcterms:created xsi:type="dcterms:W3CDTF">2021-06-30T15:33:00Z</dcterms:created>
  <dcterms:modified xsi:type="dcterms:W3CDTF">2024-02-07T09:25:00Z</dcterms:modified>
</cp:coreProperties>
</file>